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53F4F" w14:textId="4ED3FBA3" w:rsidR="00C81715" w:rsidRPr="0013725B" w:rsidRDefault="0013725B" w:rsidP="0013725B">
      <w:pPr>
        <w:spacing w:line="400" w:lineRule="exact"/>
        <w:jc w:val="center"/>
        <w:rPr>
          <w:rFonts w:ascii="メイリオ" w:eastAsia="メイリオ" w:hAnsi="メイリオ"/>
          <w:sz w:val="36"/>
          <w:szCs w:val="36"/>
        </w:rPr>
      </w:pPr>
      <w:bookmarkStart w:id="0" w:name="_GoBack"/>
      <w:bookmarkEnd w:id="0"/>
      <w:r w:rsidRPr="0013725B">
        <w:rPr>
          <w:rFonts w:ascii="メイリオ" w:eastAsia="メイリオ" w:hAnsi="メイリオ" w:hint="eastAsia"/>
          <w:sz w:val="36"/>
          <w:szCs w:val="36"/>
        </w:rPr>
        <w:t>新ビジネス創出交流セミナー参加申込表</w:t>
      </w:r>
    </w:p>
    <w:p w14:paraId="0338F62A" w14:textId="7EB1C4DD" w:rsidR="00D6149C" w:rsidRPr="0011661F" w:rsidRDefault="000412B2" w:rsidP="00D6149C">
      <w:pPr>
        <w:tabs>
          <w:tab w:val="left" w:pos="4678"/>
        </w:tabs>
        <w:snapToGrid w:val="0"/>
        <w:spacing w:line="276" w:lineRule="auto"/>
        <w:ind w:leftChars="100" w:left="531" w:hangingChars="100" w:hanging="321"/>
        <w:jc w:val="center"/>
        <w:rPr>
          <w:rFonts w:ascii="ＭＳ ゴシック" w:eastAsia="ＭＳ ゴシック" w:hAnsi="ＭＳ ゴシック"/>
          <w:b/>
          <w:sz w:val="32"/>
          <w:u w:val="single"/>
        </w:rPr>
      </w:pPr>
      <w:r>
        <w:rPr>
          <w:rFonts w:ascii="ＭＳ ゴシック" w:eastAsia="ＭＳ ゴシック" w:hAnsi="ＭＳ ゴシック" w:hint="eastAsia"/>
          <w:b/>
          <w:color w:val="FF0000"/>
          <w:sz w:val="32"/>
          <w:u w:val="single"/>
        </w:rPr>
        <w:t>期限：９</w:t>
      </w:r>
      <w:r w:rsidR="00D6149C" w:rsidRPr="0011661F">
        <w:rPr>
          <w:rFonts w:ascii="ＭＳ ゴシック" w:eastAsia="ＭＳ ゴシック" w:hAnsi="ＭＳ ゴシック" w:hint="eastAsia"/>
          <w:b/>
          <w:color w:val="FF0000"/>
          <w:sz w:val="32"/>
          <w:u w:val="single"/>
        </w:rPr>
        <w:t>月</w:t>
      </w:r>
      <w:r w:rsidR="00210824">
        <w:rPr>
          <w:rFonts w:ascii="ＭＳ ゴシック" w:eastAsia="ＭＳ ゴシック" w:hAnsi="ＭＳ ゴシック" w:hint="eastAsia"/>
          <w:b/>
          <w:color w:val="FF0000"/>
          <w:sz w:val="32"/>
          <w:u w:val="single"/>
        </w:rPr>
        <w:t>６</w:t>
      </w:r>
      <w:r w:rsidR="00D6149C" w:rsidRPr="0011661F">
        <w:rPr>
          <w:rFonts w:ascii="ＭＳ ゴシック" w:eastAsia="ＭＳ ゴシック" w:hAnsi="ＭＳ ゴシック" w:hint="eastAsia"/>
          <w:b/>
          <w:color w:val="FF0000"/>
          <w:sz w:val="32"/>
          <w:u w:val="single"/>
        </w:rPr>
        <w:t>日</w:t>
      </w:r>
      <w:r>
        <w:rPr>
          <w:rFonts w:ascii="ＭＳ ゴシック" w:eastAsia="ＭＳ ゴシック" w:hAnsi="ＭＳ ゴシック" w:hint="eastAsia"/>
          <w:b/>
          <w:color w:val="FF0000"/>
          <w:sz w:val="32"/>
          <w:u w:val="single"/>
        </w:rPr>
        <w:t>(</w:t>
      </w:r>
      <w:r w:rsidR="00210824">
        <w:rPr>
          <w:rFonts w:ascii="ＭＳ ゴシック" w:eastAsia="ＭＳ ゴシック" w:hAnsi="ＭＳ ゴシック" w:hint="eastAsia"/>
          <w:b/>
          <w:color w:val="FF0000"/>
          <w:sz w:val="32"/>
          <w:u w:val="single"/>
        </w:rPr>
        <w:t>月</w:t>
      </w:r>
      <w:r>
        <w:rPr>
          <w:rFonts w:ascii="ＭＳ ゴシック" w:eastAsia="ＭＳ ゴシック" w:hAnsi="ＭＳ ゴシック" w:hint="eastAsia"/>
          <w:b/>
          <w:color w:val="FF0000"/>
          <w:sz w:val="32"/>
          <w:u w:val="single"/>
        </w:rPr>
        <w:t>)</w:t>
      </w:r>
      <w:r w:rsidR="00D6149C" w:rsidRPr="0011661F">
        <w:rPr>
          <w:rFonts w:ascii="ＭＳ ゴシック" w:eastAsia="ＭＳ ゴシック" w:hAnsi="ＭＳ ゴシック" w:hint="eastAsia"/>
          <w:b/>
          <w:color w:val="FF0000"/>
          <w:sz w:val="32"/>
          <w:u w:val="single"/>
        </w:rPr>
        <w:t>15時</w:t>
      </w:r>
      <w:r>
        <w:rPr>
          <w:rFonts w:ascii="ＭＳ ゴシック" w:eastAsia="ＭＳ ゴシック" w:hAnsi="ＭＳ ゴシック" w:hint="eastAsia"/>
          <w:b/>
          <w:color w:val="FF0000"/>
          <w:sz w:val="32"/>
          <w:u w:val="single"/>
        </w:rPr>
        <w:t xml:space="preserve"> 必着</w:t>
      </w:r>
    </w:p>
    <w:tbl>
      <w:tblPr>
        <w:tblStyle w:val="a8"/>
        <w:tblW w:w="10211" w:type="dxa"/>
        <w:tblInd w:w="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53"/>
        <w:gridCol w:w="8358"/>
      </w:tblGrid>
      <w:tr w:rsidR="00D6149C" w:rsidRPr="00DB67C2" w14:paraId="095DF60B" w14:textId="77777777" w:rsidTr="006036BA">
        <w:trPr>
          <w:trHeight w:val="1007"/>
        </w:trPr>
        <w:tc>
          <w:tcPr>
            <w:tcW w:w="1853" w:type="dxa"/>
            <w:shd w:val="clear" w:color="auto" w:fill="FFFFFF" w:themeFill="background1"/>
            <w:vAlign w:val="center"/>
          </w:tcPr>
          <w:p w14:paraId="3B4849DA" w14:textId="77777777" w:rsidR="00D6149C" w:rsidRPr="00CE1EDD" w:rsidRDefault="00D6149C" w:rsidP="006036B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E1EDD">
              <w:rPr>
                <w:rFonts w:ascii="ＭＳ ゴシック" w:eastAsia="ＭＳ ゴシック" w:hAnsi="ＭＳ ゴシック" w:hint="eastAsia"/>
                <w:szCs w:val="21"/>
              </w:rPr>
              <w:t>申込方法</w:t>
            </w:r>
          </w:p>
        </w:tc>
        <w:tc>
          <w:tcPr>
            <w:tcW w:w="8358" w:type="dxa"/>
            <w:shd w:val="clear" w:color="auto" w:fill="FFFFFF" w:themeFill="background1"/>
            <w:vAlign w:val="center"/>
          </w:tcPr>
          <w:p w14:paraId="5F460A8F" w14:textId="77777777" w:rsidR="00D6149C" w:rsidRDefault="00D6149C" w:rsidP="006036BA">
            <w:pPr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以下様式に必要事項を記載の上</w:t>
            </w:r>
            <w:r w:rsidRPr="00AB13EC">
              <w:rPr>
                <w:rFonts w:ascii="ＭＳ ゴシック" w:eastAsia="ＭＳ ゴシック" w:hAnsi="ＭＳ ゴシック" w:hint="eastAsia"/>
              </w:rPr>
              <w:t>、</w:t>
            </w:r>
            <w:r w:rsidRPr="00AB13EC">
              <w:rPr>
                <w:rFonts w:ascii="ＭＳ ゴシック" w:eastAsia="ＭＳ ゴシック" w:hAnsi="ＭＳ ゴシック" w:hint="eastAsia"/>
                <w:b/>
                <w:u w:val="single"/>
              </w:rPr>
              <w:t>E-mail又はFAX</w:t>
            </w:r>
            <w:r>
              <w:rPr>
                <w:rFonts w:ascii="ＭＳ ゴシック" w:eastAsia="ＭＳ ゴシック" w:hAnsi="ＭＳ ゴシック" w:hint="eastAsia"/>
              </w:rPr>
              <w:t>によりお申込みください。</w:t>
            </w:r>
          </w:p>
          <w:p w14:paraId="1D10030B" w14:textId="77777777" w:rsidR="00D6149C" w:rsidRDefault="00D6149C" w:rsidP="006036BA">
            <w:pPr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【申込先】</w:t>
            </w:r>
          </w:p>
          <w:p w14:paraId="0A51707A" w14:textId="0CD8194A" w:rsidR="00D6149C" w:rsidRDefault="00D6149C" w:rsidP="006036BA">
            <w:pPr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「農」イノベーションひょうご推進協議会事務局　担当：和田、</w:t>
            </w:r>
            <w:r w:rsidR="003C23D7">
              <w:rPr>
                <w:rFonts w:ascii="ＭＳ ゴシック" w:eastAsia="ＭＳ ゴシック" w:hAnsi="ＭＳ ゴシック" w:hint="eastAsia"/>
              </w:rPr>
              <w:t>山本</w:t>
            </w:r>
          </w:p>
          <w:p w14:paraId="7154A3A0" w14:textId="77777777" w:rsidR="00D6149C" w:rsidRDefault="00D6149C" w:rsidP="006036BA">
            <w:pPr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〒650-8567　神戸市中央区下山手通5-10-1（兵庫県総合農政課内）</w:t>
            </w:r>
          </w:p>
          <w:p w14:paraId="571630E0" w14:textId="77777777" w:rsidR="00D6149C" w:rsidRPr="00DB67C2" w:rsidRDefault="00D6149C" w:rsidP="006036BA">
            <w:pPr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</w:t>
            </w:r>
            <w:r>
              <w:rPr>
                <w:rFonts w:ascii="ＭＳ ゴシック" w:eastAsia="ＭＳ ゴシック" w:hAnsi="ＭＳ ゴシック"/>
              </w:rPr>
              <w:t>EL</w:t>
            </w:r>
            <w:r>
              <w:rPr>
                <w:rFonts w:ascii="ＭＳ ゴシック" w:eastAsia="ＭＳ ゴシック" w:hAnsi="ＭＳ ゴシック" w:hint="eastAsia"/>
              </w:rPr>
              <w:t xml:space="preserve">：078-362-9216　</w:t>
            </w:r>
            <w:r w:rsidRPr="00D35CCA">
              <w:rPr>
                <w:rFonts w:ascii="ＭＳ ゴシック" w:eastAsia="ＭＳ ゴシック" w:hAnsi="ＭＳ ゴシック" w:hint="eastAsia"/>
                <w:b/>
                <w:u w:val="single"/>
              </w:rPr>
              <w:t>FAX：078-362-4458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35CCA">
              <w:rPr>
                <w:rFonts w:ascii="ＭＳ ゴシック" w:eastAsia="ＭＳ ゴシック" w:hAnsi="ＭＳ ゴシック" w:hint="eastAsia"/>
                <w:b/>
                <w:u w:val="single"/>
              </w:rPr>
              <w:t>E-mail：s</w:t>
            </w:r>
            <w:r w:rsidRPr="00D35CCA">
              <w:rPr>
                <w:rFonts w:ascii="ＭＳ ゴシック" w:eastAsia="ＭＳ ゴシック" w:hAnsi="ＭＳ ゴシック"/>
                <w:b/>
                <w:u w:val="single"/>
              </w:rPr>
              <w:t>ougounousei</w:t>
            </w:r>
            <w:r w:rsidRPr="00D35CCA">
              <w:rPr>
                <w:rFonts w:ascii="ＭＳ ゴシック" w:eastAsia="ＭＳ ゴシック" w:hAnsi="ＭＳ ゴシック" w:hint="eastAsia"/>
                <w:b/>
                <w:u w:val="single"/>
              </w:rPr>
              <w:t>@</w:t>
            </w:r>
            <w:r w:rsidRPr="00D35CCA">
              <w:rPr>
                <w:rFonts w:ascii="ＭＳ ゴシック" w:eastAsia="ＭＳ ゴシック" w:hAnsi="ＭＳ ゴシック"/>
                <w:b/>
                <w:u w:val="single"/>
              </w:rPr>
              <w:t>pref.lg.jp</w:t>
            </w:r>
          </w:p>
        </w:tc>
      </w:tr>
    </w:tbl>
    <w:p w14:paraId="49BA5B0E" w14:textId="77777777" w:rsidR="00A269DA" w:rsidRDefault="00A269DA" w:rsidP="00F2769A">
      <w:pPr>
        <w:tabs>
          <w:tab w:val="left" w:pos="4678"/>
        </w:tabs>
        <w:snapToGrid w:val="0"/>
        <w:spacing w:line="100" w:lineRule="exact"/>
        <w:rPr>
          <w:rFonts w:ascii="ＭＳ ゴシック" w:eastAsia="ＭＳ ゴシック" w:hAnsi="ＭＳ ゴシック"/>
          <w:sz w:val="22"/>
        </w:rPr>
      </w:pPr>
    </w:p>
    <w:p w14:paraId="74B4B05A" w14:textId="2AC103C5" w:rsidR="00D6149C" w:rsidRPr="00DB67C2" w:rsidRDefault="00D6149C" w:rsidP="00D6149C">
      <w:pPr>
        <w:tabs>
          <w:tab w:val="left" w:pos="4678"/>
        </w:tabs>
        <w:snapToGrid w:val="0"/>
        <w:spacing w:line="276" w:lineRule="auto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DB67C2">
        <w:rPr>
          <w:rFonts w:ascii="ＭＳ ゴシック" w:eastAsia="ＭＳ ゴシック" w:hAnsi="ＭＳ ゴシック" w:hint="eastAsia"/>
          <w:b/>
          <w:sz w:val="28"/>
        </w:rPr>
        <w:t>１　基本情報</w:t>
      </w:r>
    </w:p>
    <w:tbl>
      <w:tblPr>
        <w:tblStyle w:val="a8"/>
        <w:tblW w:w="10206" w:type="dxa"/>
        <w:tblInd w:w="26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53"/>
        <w:gridCol w:w="3402"/>
        <w:gridCol w:w="1275"/>
        <w:gridCol w:w="3676"/>
      </w:tblGrid>
      <w:tr w:rsidR="00D6149C" w:rsidRPr="00DB67C2" w14:paraId="32790929" w14:textId="77777777" w:rsidTr="006036BA">
        <w:trPr>
          <w:trHeight w:val="659"/>
        </w:trPr>
        <w:tc>
          <w:tcPr>
            <w:tcW w:w="185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2DE5AEA" w14:textId="77777777" w:rsidR="00D6149C" w:rsidRPr="00DB67C2" w:rsidRDefault="00D6149C" w:rsidP="006036B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B67C2">
              <w:rPr>
                <w:rFonts w:ascii="ＭＳ ゴシック" w:eastAsia="ＭＳ ゴシック" w:hAnsi="ＭＳ ゴシック" w:hint="eastAsia"/>
                <w:sz w:val="16"/>
              </w:rPr>
              <w:t>ふ り が な</w:t>
            </w:r>
          </w:p>
          <w:p w14:paraId="3752A457" w14:textId="77777777" w:rsidR="00D6149C" w:rsidRPr="00DB67C2" w:rsidRDefault="00D6149C" w:rsidP="006036B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参加希望</w:t>
            </w:r>
            <w:r w:rsidRPr="00DB67C2">
              <w:rPr>
                <w:rFonts w:ascii="ＭＳ ゴシック" w:eastAsia="ＭＳ ゴシック" w:hAnsi="ＭＳ ゴシック" w:hint="eastAsia"/>
              </w:rPr>
              <w:t>者名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77591" w14:textId="77777777" w:rsidR="00D6149C" w:rsidRDefault="00D6149C" w:rsidP="006036BA">
            <w:pPr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14:paraId="19E64552" w14:textId="77777777" w:rsidR="00D6149C" w:rsidRPr="00DB67C2" w:rsidRDefault="00D6149C" w:rsidP="006036BA">
            <w:pPr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E2831" w14:textId="77777777" w:rsidR="00D6149C" w:rsidRDefault="00D6149C" w:rsidP="006036B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　属</w:t>
            </w:r>
          </w:p>
          <w:p w14:paraId="7E58ABA0" w14:textId="77777777" w:rsidR="00D6149C" w:rsidRPr="00DB67C2" w:rsidRDefault="00D6149C" w:rsidP="006036B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(法人名等)</w:t>
            </w:r>
          </w:p>
        </w:tc>
        <w:tc>
          <w:tcPr>
            <w:tcW w:w="36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BD126F" w14:textId="77777777" w:rsidR="00D6149C" w:rsidRPr="00DB67C2" w:rsidRDefault="00D6149C" w:rsidP="006036BA">
            <w:pPr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D6149C" w:rsidRPr="00DB67C2" w14:paraId="6FE5B287" w14:textId="77777777" w:rsidTr="00D6149C">
        <w:trPr>
          <w:trHeight w:val="577"/>
        </w:trPr>
        <w:tc>
          <w:tcPr>
            <w:tcW w:w="185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86145C1" w14:textId="77777777" w:rsidR="00D6149C" w:rsidRPr="00DB67C2" w:rsidRDefault="00D6149C" w:rsidP="006036B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DB67C2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8353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6BDF179" w14:textId="77777777" w:rsidR="00D6149C" w:rsidRPr="00DB67C2" w:rsidRDefault="00D6149C" w:rsidP="006036BA">
            <w:pPr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  <w:r w:rsidRPr="00DB67C2">
              <w:rPr>
                <w:rFonts w:ascii="ＭＳ ゴシック" w:eastAsia="ＭＳ ゴシック" w:hAnsi="ＭＳ ゴシック" w:hint="eastAsia"/>
                <w:sz w:val="22"/>
              </w:rPr>
              <w:t xml:space="preserve">〒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B67C2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</w:tr>
      <w:tr w:rsidR="00D6149C" w:rsidRPr="00DB67C2" w14:paraId="55C54CF4" w14:textId="77777777" w:rsidTr="00E448BA">
        <w:trPr>
          <w:trHeight w:val="544"/>
        </w:trPr>
        <w:tc>
          <w:tcPr>
            <w:tcW w:w="185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9FEE3BF" w14:textId="77777777" w:rsidR="00D6149C" w:rsidRPr="00DB67C2" w:rsidRDefault="00D6149C" w:rsidP="006036B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DB67C2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3F639" w14:textId="77777777" w:rsidR="00D6149C" w:rsidRPr="00DB67C2" w:rsidRDefault="00D6149C" w:rsidP="006036BA">
            <w:pPr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  <w:r w:rsidRPr="00DB67C2">
              <w:rPr>
                <w:rFonts w:ascii="ＭＳ ゴシック" w:eastAsia="ＭＳ ゴシック" w:hAnsi="ＭＳ ゴシック" w:hint="eastAsia"/>
                <w:sz w:val="18"/>
              </w:rPr>
              <w:t>（　　　　）　　　　―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9A865" w14:textId="77777777" w:rsidR="00D6149C" w:rsidRPr="00DB67C2" w:rsidRDefault="00D6149C" w:rsidP="006036BA">
            <w:pPr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/>
              </w:rPr>
            </w:pPr>
            <w:r w:rsidRPr="00DB67C2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6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7E13AA" w14:textId="77777777" w:rsidR="00D6149C" w:rsidRPr="00DB67C2" w:rsidRDefault="00D6149C" w:rsidP="006036BA">
            <w:pPr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/>
              </w:rPr>
            </w:pPr>
            <w:r w:rsidRPr="00DB67C2">
              <w:rPr>
                <w:rFonts w:ascii="ＭＳ ゴシック" w:eastAsia="ＭＳ ゴシック" w:hAnsi="ＭＳ ゴシック" w:hint="eastAsia"/>
                <w:sz w:val="18"/>
              </w:rPr>
              <w:t>（　　　　）　　　　―</w:t>
            </w:r>
          </w:p>
        </w:tc>
      </w:tr>
      <w:tr w:rsidR="00D6149C" w:rsidRPr="00DB67C2" w14:paraId="507AD203" w14:textId="77777777" w:rsidTr="00E448BA">
        <w:trPr>
          <w:trHeight w:val="565"/>
        </w:trPr>
        <w:tc>
          <w:tcPr>
            <w:tcW w:w="18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D261193" w14:textId="77777777" w:rsidR="00D6149C" w:rsidRPr="00DB67C2" w:rsidRDefault="00D6149C" w:rsidP="006036B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DB67C2">
              <w:rPr>
                <w:rFonts w:ascii="ＭＳ ゴシック" w:eastAsia="ＭＳ ゴシック" w:hAnsi="ＭＳ ゴシック" w:hint="eastAsia"/>
              </w:rPr>
              <w:t>Ｅ－ｍａｉｌ</w:t>
            </w:r>
          </w:p>
        </w:tc>
        <w:tc>
          <w:tcPr>
            <w:tcW w:w="835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7CDB38" w14:textId="77777777" w:rsidR="00D6149C" w:rsidRPr="00A93834" w:rsidRDefault="00D6149C" w:rsidP="006036BA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sz w:val="16"/>
              </w:rPr>
            </w:pPr>
            <w:r w:rsidRPr="00A93834">
              <w:rPr>
                <w:rFonts w:ascii="ＭＳ ゴシック" w:eastAsia="ＭＳ ゴシック" w:hAnsi="ＭＳ ゴシック" w:hint="eastAsia"/>
                <w:sz w:val="16"/>
              </w:rPr>
              <w:t>参加決定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やその他ご案内する際の送信先になります。</w:t>
            </w:r>
          </w:p>
          <w:p w14:paraId="38F2AA44" w14:textId="77777777" w:rsidR="00D6149C" w:rsidRPr="00DB67C2" w:rsidRDefault="00D6149C" w:rsidP="006036BA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14:paraId="59BE5A37" w14:textId="77777777" w:rsidR="00F2769A" w:rsidRDefault="00D6149C" w:rsidP="00F2769A">
      <w:pPr>
        <w:widowControl/>
        <w:spacing w:beforeLines="50" w:before="180" w:line="10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1"/>
        </w:rPr>
        <w:t xml:space="preserve"> </w:t>
      </w:r>
      <w:r>
        <w:rPr>
          <w:rFonts w:ascii="ＭＳ ゴシック" w:eastAsia="ＭＳ ゴシック" w:hAnsi="ＭＳ ゴシック"/>
          <w:b/>
          <w:color w:val="000000" w:themeColor="text1"/>
          <w:sz w:val="28"/>
          <w:szCs w:val="21"/>
        </w:rPr>
        <w:t xml:space="preserve"> </w:t>
      </w:r>
    </w:p>
    <w:p w14:paraId="7F9EA330" w14:textId="3F9F34EE" w:rsidR="00D6149C" w:rsidRPr="00DB67C2" w:rsidRDefault="00D6149C" w:rsidP="00F2769A">
      <w:pPr>
        <w:widowControl/>
        <w:spacing w:beforeLines="50" w:before="180" w:line="300" w:lineRule="exact"/>
        <w:ind w:firstLineChars="100" w:firstLine="281"/>
        <w:jc w:val="left"/>
        <w:rPr>
          <w:rFonts w:ascii="ＭＳ ゴシック" w:eastAsia="ＭＳ ゴシック" w:hAnsi="ＭＳ ゴシック"/>
          <w:b/>
        </w:rPr>
      </w:pPr>
      <w:r w:rsidRPr="00DB67C2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1"/>
        </w:rPr>
        <w:t xml:space="preserve">２　</w:t>
      </w: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1"/>
        </w:rPr>
        <w:t>参加者名簿情報</w:t>
      </w:r>
      <w:r w:rsidRPr="00283F09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（交流</w:t>
      </w:r>
      <w:r w:rsidR="00283F09" w:rsidRPr="00283F09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会</w:t>
      </w:r>
      <w:r w:rsidRPr="00283F09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名簿に記載</w:t>
      </w:r>
      <w:r w:rsidR="00283F09" w:rsidRPr="00283F09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し参加者に配付する情報となります</w:t>
      </w:r>
      <w:r w:rsidRPr="00283F09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）</w:t>
      </w:r>
    </w:p>
    <w:tbl>
      <w:tblPr>
        <w:tblStyle w:val="a8"/>
        <w:tblW w:w="10196" w:type="dxa"/>
        <w:tblInd w:w="279" w:type="dxa"/>
        <w:tblLook w:val="04A0" w:firstRow="1" w:lastRow="0" w:firstColumn="1" w:lastColumn="0" w:noHBand="0" w:noVBand="1"/>
      </w:tblPr>
      <w:tblGrid>
        <w:gridCol w:w="2258"/>
        <w:gridCol w:w="7938"/>
      </w:tblGrid>
      <w:tr w:rsidR="00D6149C" w:rsidRPr="00DB67C2" w14:paraId="124C0E75" w14:textId="77777777" w:rsidTr="00E448BA">
        <w:trPr>
          <w:trHeight w:val="533"/>
        </w:trPr>
        <w:tc>
          <w:tcPr>
            <w:tcW w:w="22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E759BC" w14:textId="741DF1F3" w:rsidR="00D6149C" w:rsidRDefault="00D6149C" w:rsidP="00E448BA">
            <w:pPr>
              <w:snapToGrid w:val="0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主な</w:t>
            </w:r>
            <w:r w:rsidR="00F0792C">
              <w:rPr>
                <w:rFonts w:ascii="ＭＳ ゴシック" w:eastAsia="ＭＳ ゴシック" w:hAnsi="ＭＳ ゴシック" w:hint="eastAsia"/>
              </w:rPr>
              <w:t>取組</w:t>
            </w:r>
            <w:r>
              <w:rPr>
                <w:rFonts w:ascii="ＭＳ ゴシック" w:eastAsia="ＭＳ ゴシック" w:hAnsi="ＭＳ ゴシック" w:hint="eastAsia"/>
              </w:rPr>
              <w:t>分野</w:t>
            </w:r>
          </w:p>
          <w:p w14:paraId="5D6A26FC" w14:textId="77777777" w:rsidR="00D6149C" w:rsidRPr="00DB67C2" w:rsidRDefault="00D6149C" w:rsidP="00E448BA">
            <w:pPr>
              <w:widowControl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(該当に✓)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667966" w14:textId="21C5AF8C" w:rsidR="00D6149C" w:rsidRPr="00DB67C2" w:rsidRDefault="00960214" w:rsidP="006036BA">
            <w:pPr>
              <w:widowControl/>
              <w:spacing w:line="276" w:lineRule="auto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snapToGrid w:val="0"/>
                  <w:kern w:val="0"/>
                  <w:sz w:val="22"/>
                  <w:szCs w:val="21"/>
                </w:rPr>
                <w:id w:val="-16325429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6149C" w:rsidRPr="007B71BB">
                  <w:rPr>
                    <w:rFonts w:ascii="ＭＳ ゴシック" w:eastAsia="ＭＳ ゴシック" w:hAnsi="ＭＳ ゴシック" w:cs="ＭＳ Ｐゴシック" w:hint="eastAsia"/>
                    <w:snapToGrid w:val="0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D6149C" w:rsidRPr="007B71BB">
              <w:rPr>
                <w:rFonts w:ascii="ＭＳ ゴシック" w:eastAsia="ＭＳ ゴシック" w:hAnsi="ＭＳ ゴシック" w:cs="ＭＳ Ｐゴシック" w:hint="eastAsia"/>
                <w:snapToGrid w:val="0"/>
                <w:kern w:val="0"/>
                <w:sz w:val="22"/>
                <w:szCs w:val="21"/>
              </w:rPr>
              <w:t xml:space="preserve">１次事業者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snapToGrid w:val="0"/>
                  <w:kern w:val="0"/>
                  <w:sz w:val="22"/>
                  <w:szCs w:val="21"/>
                </w:rPr>
                <w:id w:val="-118790101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6149C" w:rsidRPr="007B71BB">
                  <w:rPr>
                    <w:rFonts w:ascii="ＭＳ ゴシック" w:eastAsia="ＭＳ ゴシック" w:hAnsi="ＭＳ ゴシック" w:cs="ＭＳ Ｐゴシック" w:hint="eastAsia"/>
                    <w:snapToGrid w:val="0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D6149C" w:rsidRPr="007B71BB">
              <w:rPr>
                <w:rFonts w:ascii="ＭＳ ゴシック" w:eastAsia="ＭＳ ゴシック" w:hAnsi="ＭＳ ゴシック" w:cs="ＭＳ Ｐゴシック" w:hint="eastAsia"/>
                <w:snapToGrid w:val="0"/>
                <w:kern w:val="0"/>
                <w:sz w:val="22"/>
                <w:szCs w:val="21"/>
              </w:rPr>
              <w:t xml:space="preserve">２次事業者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snapToGrid w:val="0"/>
                  <w:kern w:val="0"/>
                  <w:sz w:val="22"/>
                  <w:szCs w:val="21"/>
                </w:rPr>
                <w:id w:val="-2696309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6149C">
                  <w:rPr>
                    <w:rFonts w:ascii="ＭＳ ゴシック" w:eastAsia="ＭＳ ゴシック" w:hAnsi="ＭＳ ゴシック" w:cs="ＭＳ Ｐゴシック" w:hint="eastAsia"/>
                    <w:snapToGrid w:val="0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D6149C" w:rsidRPr="007B71BB">
              <w:rPr>
                <w:rFonts w:ascii="ＭＳ ゴシック" w:eastAsia="ＭＳ ゴシック" w:hAnsi="ＭＳ ゴシック" w:cs="ＭＳ Ｐゴシック" w:hint="eastAsia"/>
                <w:snapToGrid w:val="0"/>
                <w:kern w:val="0"/>
                <w:sz w:val="22"/>
                <w:szCs w:val="21"/>
              </w:rPr>
              <w:t>３次事業者</w:t>
            </w:r>
            <w:r w:rsidR="00F0792C">
              <w:rPr>
                <w:rFonts w:ascii="ＭＳ ゴシック" w:eastAsia="ＭＳ ゴシック" w:hAnsi="ＭＳ ゴシック" w:cs="ＭＳ Ｐゴシック" w:hint="eastAsia"/>
                <w:snapToGrid w:val="0"/>
                <w:kern w:val="0"/>
                <w:sz w:val="22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snapToGrid w:val="0"/>
                  <w:kern w:val="0"/>
                  <w:sz w:val="22"/>
                  <w:szCs w:val="21"/>
                </w:rPr>
                <w:id w:val="-13847940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0792C">
                  <w:rPr>
                    <w:rFonts w:ascii="ＭＳ ゴシック" w:eastAsia="ＭＳ ゴシック" w:hAnsi="ＭＳ ゴシック" w:cs="ＭＳ Ｐゴシック" w:hint="eastAsia"/>
                    <w:snapToGrid w:val="0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F0792C">
              <w:rPr>
                <w:rFonts w:ascii="ＭＳ ゴシック" w:eastAsia="ＭＳ ゴシック" w:hAnsi="ＭＳ ゴシック" w:cs="ＭＳ Ｐゴシック" w:hint="eastAsia"/>
                <w:snapToGrid w:val="0"/>
                <w:kern w:val="0"/>
                <w:sz w:val="22"/>
                <w:szCs w:val="21"/>
              </w:rPr>
              <w:t>その他</w:t>
            </w:r>
          </w:p>
        </w:tc>
      </w:tr>
      <w:tr w:rsidR="00D6149C" w:rsidRPr="00DB67C2" w14:paraId="6FAB51DF" w14:textId="77777777" w:rsidTr="00E448BA">
        <w:trPr>
          <w:trHeight w:val="633"/>
        </w:trPr>
        <w:tc>
          <w:tcPr>
            <w:tcW w:w="2258" w:type="dxa"/>
            <w:tcBorders>
              <w:left w:val="single" w:sz="12" w:space="0" w:color="auto"/>
            </w:tcBorders>
            <w:vAlign w:val="center"/>
          </w:tcPr>
          <w:p w14:paraId="0AD34E29" w14:textId="4EF48AA0" w:rsidR="00D6149C" w:rsidRPr="00DB67C2" w:rsidRDefault="00F0792C" w:rsidP="006036BA">
            <w:pPr>
              <w:widowControl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</w:t>
            </w:r>
            <w:r w:rsidR="00D6149C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14:paraId="676A4273" w14:textId="77777777" w:rsidR="00D6149C" w:rsidRDefault="00D6149C" w:rsidP="002C237F">
            <w:pPr>
              <w:pStyle w:val="a9"/>
              <w:widowControl/>
              <w:spacing w:line="320" w:lineRule="exact"/>
              <w:ind w:leftChars="0" w:left="3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449DF">
              <w:rPr>
                <w:rFonts w:ascii="ＭＳ ゴシック" w:eastAsia="ＭＳ ゴシック" w:hAnsi="ＭＳ ゴシック" w:hint="eastAsia"/>
                <w:sz w:val="16"/>
                <w:szCs w:val="16"/>
              </w:rPr>
              <w:t>例）○○の生産、○○の加工販売　等</w:t>
            </w:r>
          </w:p>
          <w:p w14:paraId="5206F329" w14:textId="77777777" w:rsidR="00D6149C" w:rsidRPr="00D6149C" w:rsidRDefault="00D6149C" w:rsidP="002C237F">
            <w:pPr>
              <w:widowControl/>
              <w:spacing w:line="320" w:lineRule="exact"/>
              <w:rPr>
                <w:rFonts w:ascii="ＭＳ ゴシック" w:eastAsia="ＭＳ ゴシック" w:hAnsi="ＭＳ ゴシック"/>
                <w:szCs w:val="16"/>
              </w:rPr>
            </w:pPr>
          </w:p>
        </w:tc>
      </w:tr>
      <w:tr w:rsidR="00D6149C" w:rsidRPr="00DB67C2" w14:paraId="78A5AAA2" w14:textId="77777777" w:rsidTr="00E448BA">
        <w:trPr>
          <w:trHeight w:val="615"/>
        </w:trPr>
        <w:tc>
          <w:tcPr>
            <w:tcW w:w="22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A70BA05" w14:textId="77777777" w:rsidR="00D6149C" w:rsidRPr="00DB67C2" w:rsidRDefault="00D6149C" w:rsidP="006036BA">
            <w:pPr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交流希望分野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19D1BC5" w14:textId="77777777" w:rsidR="00D6149C" w:rsidRDefault="00D6149C" w:rsidP="002C237F">
            <w:pPr>
              <w:widowControl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今後</w:t>
            </w:r>
            <w:r w:rsidRPr="00E449DF">
              <w:rPr>
                <w:rFonts w:ascii="ＭＳ ゴシック" w:eastAsia="ＭＳ ゴシック" w:hAnsi="ＭＳ ゴシック" w:hint="eastAsia"/>
                <w:sz w:val="16"/>
              </w:rPr>
              <w:t>交流したい分野や業種について記載下さい。</w:t>
            </w:r>
          </w:p>
          <w:p w14:paraId="1B7F2B1D" w14:textId="77777777" w:rsidR="00D6149C" w:rsidRPr="00DB67C2" w:rsidRDefault="00D6149C" w:rsidP="002C237F">
            <w:pPr>
              <w:widowControl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6149C" w:rsidRPr="00DB67C2" w14:paraId="50A87C74" w14:textId="77777777" w:rsidTr="00E448BA">
        <w:trPr>
          <w:trHeight w:val="725"/>
        </w:trPr>
        <w:tc>
          <w:tcPr>
            <w:tcW w:w="22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690046A" w14:textId="77777777" w:rsidR="00D6149C" w:rsidRPr="00E449DF" w:rsidRDefault="00D6149C" w:rsidP="006036BA">
            <w:pPr>
              <w:widowControl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PR内容等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12" w:space="0" w:color="auto"/>
            </w:tcBorders>
          </w:tcPr>
          <w:p w14:paraId="5E05F7D9" w14:textId="77777777" w:rsidR="00D6149C" w:rsidRDefault="00D6149C" w:rsidP="002C237F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3E655631" w14:textId="77777777" w:rsidR="00D6149C" w:rsidRPr="006A35FA" w:rsidRDefault="00D6149C" w:rsidP="002C237F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6149C" w:rsidRPr="00DB67C2" w14:paraId="68D51C79" w14:textId="77777777" w:rsidTr="00E448BA">
        <w:trPr>
          <w:trHeight w:val="693"/>
        </w:trPr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BB4222" w14:textId="77777777" w:rsidR="00D6149C" w:rsidRDefault="00D6149C" w:rsidP="006036BA">
            <w:pPr>
              <w:widowControl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H</w:t>
            </w:r>
            <w:r>
              <w:rPr>
                <w:rFonts w:ascii="ＭＳ ゴシック" w:eastAsia="ＭＳ ゴシック" w:hAnsi="ＭＳ ゴシック"/>
              </w:rPr>
              <w:t>P等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CF2CE2" w14:textId="77777777" w:rsidR="00D6149C" w:rsidRDefault="00D6149C" w:rsidP="002C237F">
            <w:pPr>
              <w:widowControl/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14:paraId="2CE503F2" w14:textId="35AB46FD" w:rsidR="002C237F" w:rsidRPr="006A35FA" w:rsidRDefault="002C237F" w:rsidP="002C237F">
            <w:pPr>
              <w:widowControl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6149C" w:rsidRPr="00DB67C2" w14:paraId="383CD9FF" w14:textId="77777777" w:rsidTr="00E448BA">
        <w:trPr>
          <w:trHeight w:val="703"/>
        </w:trPr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B24BB0" w14:textId="77777777" w:rsidR="00D6149C" w:rsidRPr="00DB67C2" w:rsidRDefault="00D6149C" w:rsidP="006036BA">
            <w:pPr>
              <w:widowControl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備考欄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0E70D6" w14:textId="77777777" w:rsidR="00D6149C" w:rsidRDefault="00D6149C" w:rsidP="002C237F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2BAD73B6" w14:textId="77777777" w:rsidR="00D6149C" w:rsidRPr="00DB67C2" w:rsidRDefault="00D6149C" w:rsidP="002C237F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1183CD0D" w14:textId="77777777" w:rsidR="00D6149C" w:rsidRDefault="00D6149C" w:rsidP="00283F09">
      <w:pPr>
        <w:widowControl/>
        <w:spacing w:line="280" w:lineRule="exact"/>
        <w:ind w:leftChars="100" w:left="210"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 名簿作成の際に、文字数等の関係上、記載内容の一部を修正する場合がありますのでご了承ください。</w:t>
      </w:r>
    </w:p>
    <w:p w14:paraId="610BCD66" w14:textId="52EE5569" w:rsidR="002C237F" w:rsidRDefault="003D7D13" w:rsidP="00D6149C">
      <w:pPr>
        <w:spacing w:line="320" w:lineRule="exact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3C8A04A8" wp14:editId="740A791D">
                <wp:simplePos x="0" y="0"/>
                <wp:positionH relativeFrom="margin">
                  <wp:posOffset>-38100</wp:posOffset>
                </wp:positionH>
                <wp:positionV relativeFrom="paragraph">
                  <wp:posOffset>118110</wp:posOffset>
                </wp:positionV>
                <wp:extent cx="6934200" cy="3000375"/>
                <wp:effectExtent l="0" t="0" r="0" b="9525"/>
                <wp:wrapNone/>
                <wp:docPr id="85" name="四角形: 角を丸くする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3000375"/>
                        </a:xfrm>
                        <a:prstGeom prst="roundRect">
                          <a:avLst>
                            <a:gd name="adj" fmla="val 647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C713A" w14:textId="65CE1A0D" w:rsidR="002C237F" w:rsidRPr="00892E75" w:rsidRDefault="002C237F" w:rsidP="002C237F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92E7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今後の開催予定(</w:t>
                            </w:r>
                            <w:r w:rsidRPr="00892E75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R3</w:t>
                            </w:r>
                            <w:r w:rsidRPr="00892E7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年度</w:t>
                            </w:r>
                            <w:r w:rsidRPr="00892E75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892E7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5592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063F1F" w:rsidRPr="00063F1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詳細が決まり次第、「農」イノ協議会のHP</w:t>
                            </w:r>
                            <w:r w:rsidR="004B7AB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等</w:t>
                            </w:r>
                            <w:r w:rsidR="00063F1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で</w:t>
                            </w:r>
                            <w:r w:rsidR="00C5592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随時</w:t>
                            </w:r>
                            <w:r w:rsidR="00063F1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お知らせします。</w:t>
                            </w:r>
                          </w:p>
                          <w:p w14:paraId="2F60803C" w14:textId="5D3BAF11" w:rsidR="002C237F" w:rsidRDefault="002C237F" w:rsidP="002C237F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 w:rsidRPr="002C237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C237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会員皆様の新たな気づきや出会い等を通じた新商品・新サービスの創出を支援します！</w:t>
                            </w:r>
                          </w:p>
                          <w:p w14:paraId="55B7FD23" w14:textId="32CC370D" w:rsidR="002C237F" w:rsidRDefault="002C237F" w:rsidP="002C237F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F68CE27" w14:textId="52B9A59A" w:rsidR="002C237F" w:rsidRDefault="002C237F" w:rsidP="002C237F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0449AA83" w14:textId="77777777" w:rsidR="002C237F" w:rsidRPr="002C237F" w:rsidRDefault="002C237F" w:rsidP="00871635">
                            <w:pPr>
                              <w:spacing w:line="10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7C31BA9A" w14:textId="19E4112B" w:rsidR="002C237F" w:rsidRPr="002C237F" w:rsidRDefault="002C237F" w:rsidP="00063F1F">
                            <w:pPr>
                              <w:spacing w:line="340" w:lineRule="exact"/>
                              <w:ind w:firstLineChars="50" w:firstLine="12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C237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☆異業種</w:t>
                            </w:r>
                            <w:r w:rsidR="008C6E7D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連携</w:t>
                            </w:r>
                            <w:r w:rsidRPr="002C237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マッチング交流セミナー</w:t>
                            </w:r>
                            <w:r w:rsidRPr="002C237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（１０月</w:t>
                            </w:r>
                            <w:r w:rsidR="000726B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頃</w:t>
                            </w:r>
                            <w:r w:rsidRPr="002C237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Pr="00C15711">
                              <w:rPr>
                                <w:rFonts w:ascii="メイリオ" w:eastAsia="メイリオ" w:hAnsi="メイリオ" w:hint="eastAsia"/>
                                <w:color w:val="808080" w:themeColor="background1" w:themeShade="80"/>
                                <w:szCs w:val="21"/>
                              </w:rPr>
                              <w:t>・・・</w:t>
                            </w:r>
                            <w:r w:rsidRPr="002C237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</w:rPr>
                              <w:t>知る、学ぶ、出会う</w:t>
                            </w:r>
                          </w:p>
                          <w:p w14:paraId="1AD09A63" w14:textId="4BA7D104" w:rsidR="002C237F" w:rsidRPr="002C237F" w:rsidRDefault="00C15711" w:rsidP="00063F1F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2E75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6E7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農イノ会員による異業種連携を求める内容のプレゼン、商談交流会</w:t>
                            </w:r>
                          </w:p>
                          <w:p w14:paraId="4FBF85EE" w14:textId="0CDF41B7" w:rsidR="002C237F" w:rsidRPr="002C237F" w:rsidRDefault="002C237F" w:rsidP="00063F1F">
                            <w:pPr>
                              <w:spacing w:line="340" w:lineRule="exact"/>
                              <w:ind w:firstLineChars="50" w:firstLine="12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C237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☆新商品ブラッシュアップセミナー</w:t>
                            </w:r>
                            <w:r w:rsidRPr="002C237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（１０月</w:t>
                            </w:r>
                            <w:r w:rsidR="000726B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頃</w:t>
                            </w:r>
                            <w:r w:rsidRPr="002C237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Pr="00C15711">
                              <w:rPr>
                                <w:rFonts w:ascii="メイリオ" w:eastAsia="メイリオ" w:hAnsi="メイリオ" w:hint="eastAsia"/>
                                <w:color w:val="808080" w:themeColor="background1" w:themeShade="80"/>
                                <w:szCs w:val="21"/>
                              </w:rPr>
                              <w:t>・・・</w:t>
                            </w:r>
                            <w:r w:rsidRPr="002C237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</w:rPr>
                              <w:t>企画を磨く</w:t>
                            </w:r>
                          </w:p>
                          <w:p w14:paraId="5A44ECED" w14:textId="5D7A14A8" w:rsidR="0053647B" w:rsidRPr="002C237F" w:rsidRDefault="00C15711" w:rsidP="00063F1F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2E75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647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商品企画や販路拡大、融資・資金調達等の専門家による個別相談会 </w:t>
                            </w:r>
                          </w:p>
                          <w:p w14:paraId="6E1FCE49" w14:textId="30C9F28E" w:rsidR="002C237F" w:rsidRPr="002C237F" w:rsidRDefault="002C237F" w:rsidP="00063F1F">
                            <w:pPr>
                              <w:spacing w:line="340" w:lineRule="exact"/>
                              <w:ind w:firstLineChars="50" w:firstLine="12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C237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☆農福連携セミナー</w:t>
                            </w:r>
                            <w:r w:rsidRPr="002C237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（１２月</w:t>
                            </w:r>
                            <w:r w:rsidR="000726B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頃</w:t>
                            </w:r>
                            <w:r w:rsidRPr="002C237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Pr="00C15711">
                              <w:rPr>
                                <w:rFonts w:ascii="メイリオ" w:eastAsia="メイリオ" w:hAnsi="メイリオ" w:hint="eastAsia"/>
                                <w:color w:val="808080" w:themeColor="background1" w:themeShade="80"/>
                                <w:szCs w:val="21"/>
                              </w:rPr>
                              <w:t>・・・</w:t>
                            </w:r>
                            <w:r w:rsidRPr="002C237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</w:rPr>
                              <w:t>知る、学ぶ、出会う</w:t>
                            </w:r>
                          </w:p>
                          <w:p w14:paraId="39432FF0" w14:textId="0576901C" w:rsidR="003D7D13" w:rsidRPr="002C237F" w:rsidRDefault="002C237F" w:rsidP="00063F1F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C237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92E7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7D1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先進的な取組者による事例発表、農業や福祉関係事業者が出会う交流会</w:t>
                            </w:r>
                          </w:p>
                          <w:p w14:paraId="24E86027" w14:textId="4B5630D2" w:rsidR="002C237F" w:rsidRPr="002C237F" w:rsidRDefault="002C237F" w:rsidP="00063F1F">
                            <w:pPr>
                              <w:spacing w:line="340" w:lineRule="exact"/>
                              <w:ind w:firstLineChars="50" w:firstLine="12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C237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☆「農」イノベーションひょうご全体交流会</w:t>
                            </w:r>
                            <w:r w:rsidRPr="002C237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（２月</w:t>
                            </w:r>
                            <w:r w:rsidR="000726B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頃</w:t>
                            </w:r>
                            <w:r w:rsidRPr="002C237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Pr="00C15711">
                              <w:rPr>
                                <w:rFonts w:ascii="メイリオ" w:eastAsia="メイリオ" w:hAnsi="メイリオ" w:hint="eastAsia"/>
                                <w:color w:val="808080" w:themeColor="background1" w:themeShade="80"/>
                                <w:szCs w:val="21"/>
                              </w:rPr>
                              <w:t>・・・</w:t>
                            </w:r>
                            <w:r w:rsidRPr="002C237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</w:rPr>
                              <w:t>出会う、企画を磨く</w:t>
                            </w:r>
                          </w:p>
                          <w:p w14:paraId="7475E4DA" w14:textId="3DA253C5" w:rsidR="002C237F" w:rsidRDefault="002C237F" w:rsidP="00063F1F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C237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237F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C237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新商品・サービスの展示PR、商談交流会、R4年度補助金</w:t>
                            </w:r>
                            <w:r w:rsidR="00E65FD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・融資</w:t>
                            </w:r>
                            <w:r w:rsidR="00AF421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等支援内容の</w:t>
                            </w:r>
                            <w:r w:rsidRPr="002C237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紹介 等</w:t>
                            </w:r>
                          </w:p>
                          <w:p w14:paraId="2B4C5BB2" w14:textId="7890165F" w:rsidR="00063F1F" w:rsidRPr="00063F1F" w:rsidRDefault="00063F1F" w:rsidP="00063F1F">
                            <w:pPr>
                              <w:spacing w:line="340" w:lineRule="exact"/>
                              <w:ind w:firstLineChars="50" w:firstLine="105"/>
                              <w:rPr>
                                <w:color w:val="000000" w:themeColor="text1"/>
                              </w:rPr>
                            </w:pPr>
                            <w:r w:rsidRPr="00063F1F"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コロナ感染拡大の影響等により、内容や時期等を変更する場合がございます。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C8A04A8" id="四角形: 角を丸くする 85" o:spid="_x0000_s1106" style="position:absolute;left:0;text-align:left;margin-left:-3pt;margin-top:9.3pt;width:546pt;height:236.25pt;z-index:2516541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42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" fillcolor="#d9e2f3 [660]" stroked="f" strokeweight="1pt">
                <v:stroke joinstyle="miter"/>
                <v:textbox>
                  <w:txbxContent>
                    <w:p w14:paraId="230C713A" w14:textId="65CE1A0D" w:rsidR="002C237F" w:rsidRPr="00892E75" w:rsidRDefault="002C237F" w:rsidP="002C237F">
                      <w:pPr>
                        <w:spacing w:line="320" w:lineRule="exac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892E7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今後の開催予定(</w:t>
                      </w:r>
                      <w:r w:rsidRPr="00892E75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6"/>
                          <w:szCs w:val="26"/>
                        </w:rPr>
                        <w:t>R3</w:t>
                      </w:r>
                      <w:r w:rsidRPr="00892E7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年度</w:t>
                      </w:r>
                      <w:r w:rsidRPr="00892E75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892E7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C5592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="00063F1F" w:rsidRPr="00063F1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詳細が決まり次第、「農」イノ協議会のHP</w:t>
                      </w:r>
                      <w:r w:rsidR="004B7AB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等</w:t>
                      </w:r>
                      <w:r w:rsidR="00063F1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で</w:t>
                      </w:r>
                      <w:r w:rsidR="00C5592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随時</w:t>
                      </w:r>
                      <w:r w:rsidR="00063F1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お知らせします。</w:t>
                      </w:r>
                    </w:p>
                    <w:p w14:paraId="2F60803C" w14:textId="5D3BAF11" w:rsidR="002C237F" w:rsidRDefault="002C237F" w:rsidP="002C237F">
                      <w:pPr>
                        <w:spacing w:line="320" w:lineRule="exact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 w:rsidRPr="002C237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2C237F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会員皆様の新たな気づきや出会い等を通じた新商品・新サービスの創出を支援します！</w:t>
                      </w:r>
                    </w:p>
                    <w:p w14:paraId="55B7FD23" w14:textId="32CC370D" w:rsidR="002C237F" w:rsidRDefault="002C237F" w:rsidP="002C237F">
                      <w:pPr>
                        <w:spacing w:line="320" w:lineRule="exact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</w:p>
                    <w:p w14:paraId="5F68CE27" w14:textId="52B9A59A" w:rsidR="002C237F" w:rsidRDefault="002C237F" w:rsidP="002C237F">
                      <w:pPr>
                        <w:spacing w:line="320" w:lineRule="exact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</w:p>
                    <w:p w14:paraId="0449AA83" w14:textId="77777777" w:rsidR="002C237F" w:rsidRPr="002C237F" w:rsidRDefault="002C237F" w:rsidP="00871635">
                      <w:pPr>
                        <w:spacing w:line="100" w:lineRule="exact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</w:p>
                    <w:p w14:paraId="7C31BA9A" w14:textId="19E4112B" w:rsidR="002C237F" w:rsidRPr="002C237F" w:rsidRDefault="002C237F" w:rsidP="00063F1F">
                      <w:pPr>
                        <w:spacing w:line="340" w:lineRule="exact"/>
                        <w:ind w:firstLineChars="50" w:firstLine="120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2C237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☆異業種</w:t>
                      </w:r>
                      <w:r w:rsidR="008C6E7D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連携</w:t>
                      </w:r>
                      <w:r w:rsidRPr="002C237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マッチング交流セミナー</w:t>
                      </w:r>
                      <w:r w:rsidRPr="002C237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（１０月</w:t>
                      </w:r>
                      <w:r w:rsidR="000726B0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頃</w:t>
                      </w:r>
                      <w:r w:rsidRPr="002C237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Pr="00C15711">
                        <w:rPr>
                          <w:rFonts w:ascii="メイリオ" w:eastAsia="メイリオ" w:hAnsi="メイリオ" w:hint="eastAsia"/>
                          <w:color w:val="808080" w:themeColor="background1" w:themeShade="80"/>
                          <w:szCs w:val="21"/>
                        </w:rPr>
                        <w:t>・・・</w:t>
                      </w:r>
                      <w:r w:rsidRPr="002C237F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</w:rPr>
                        <w:t>知る、学ぶ、出会う</w:t>
                      </w:r>
                    </w:p>
                    <w:p w14:paraId="1AD09A63" w14:textId="4BA7D104" w:rsidR="002C237F" w:rsidRPr="002C237F" w:rsidRDefault="00C15711" w:rsidP="00063F1F">
                      <w:pPr>
                        <w:spacing w:line="340" w:lineRule="exac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92E75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C6E7D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農イノ会員による異業種連携を求める内容のプレゼン、商談交流会</w:t>
                      </w:r>
                    </w:p>
                    <w:p w14:paraId="4FBF85EE" w14:textId="0CDF41B7" w:rsidR="002C237F" w:rsidRPr="002C237F" w:rsidRDefault="002C237F" w:rsidP="00063F1F">
                      <w:pPr>
                        <w:spacing w:line="340" w:lineRule="exact"/>
                        <w:ind w:firstLineChars="50" w:firstLine="120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2C237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☆新商品ブラッシュアップセミナー</w:t>
                      </w:r>
                      <w:r w:rsidRPr="002C237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（１０月</w:t>
                      </w:r>
                      <w:r w:rsidR="000726B0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頃</w:t>
                      </w:r>
                      <w:r w:rsidRPr="002C237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Pr="00C15711">
                        <w:rPr>
                          <w:rFonts w:ascii="メイリオ" w:eastAsia="メイリオ" w:hAnsi="メイリオ" w:hint="eastAsia"/>
                          <w:color w:val="808080" w:themeColor="background1" w:themeShade="80"/>
                          <w:szCs w:val="21"/>
                        </w:rPr>
                        <w:t>・・・</w:t>
                      </w:r>
                      <w:r w:rsidRPr="002C237F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</w:rPr>
                        <w:t>企画を磨く</w:t>
                      </w:r>
                    </w:p>
                    <w:p w14:paraId="5A44ECED" w14:textId="5D7A14A8" w:rsidR="0053647B" w:rsidRPr="002C237F" w:rsidRDefault="00C15711" w:rsidP="00063F1F">
                      <w:pPr>
                        <w:spacing w:line="340" w:lineRule="exac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92E75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3647B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商品企画や販路拡大、融資・資金調達等の専門家による個別相談会 </w:t>
                      </w:r>
                    </w:p>
                    <w:p w14:paraId="6E1FCE49" w14:textId="30C9F28E" w:rsidR="002C237F" w:rsidRPr="002C237F" w:rsidRDefault="002C237F" w:rsidP="00063F1F">
                      <w:pPr>
                        <w:spacing w:line="340" w:lineRule="exact"/>
                        <w:ind w:firstLineChars="50" w:firstLine="120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2C237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☆農福連携セミナー</w:t>
                      </w:r>
                      <w:r w:rsidRPr="002C237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（１２月</w:t>
                      </w:r>
                      <w:r w:rsidR="000726B0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頃</w:t>
                      </w:r>
                      <w:r w:rsidRPr="002C237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Pr="00C15711">
                        <w:rPr>
                          <w:rFonts w:ascii="メイリオ" w:eastAsia="メイリオ" w:hAnsi="メイリオ" w:hint="eastAsia"/>
                          <w:color w:val="808080" w:themeColor="background1" w:themeShade="80"/>
                          <w:szCs w:val="21"/>
                        </w:rPr>
                        <w:t>・・・</w:t>
                      </w:r>
                      <w:r w:rsidRPr="002C237F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</w:rPr>
                        <w:t>知る、学ぶ、出会う</w:t>
                      </w:r>
                    </w:p>
                    <w:p w14:paraId="39432FF0" w14:textId="0576901C" w:rsidR="003D7D13" w:rsidRPr="002C237F" w:rsidRDefault="002C237F" w:rsidP="00063F1F">
                      <w:pPr>
                        <w:spacing w:line="340" w:lineRule="exac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2C237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892E75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D7D13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先進的な取組者による事例発表、農業や福祉関係事業者が出会う交流会</w:t>
                      </w:r>
                    </w:p>
                    <w:p w14:paraId="24E86027" w14:textId="4B5630D2" w:rsidR="002C237F" w:rsidRPr="002C237F" w:rsidRDefault="002C237F" w:rsidP="00063F1F">
                      <w:pPr>
                        <w:spacing w:line="340" w:lineRule="exact"/>
                        <w:ind w:firstLineChars="50" w:firstLine="120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2C237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☆「農」イノベーションひょうご全体交流会</w:t>
                      </w:r>
                      <w:r w:rsidRPr="002C237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（２月</w:t>
                      </w:r>
                      <w:r w:rsidR="000726B0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頃</w:t>
                      </w:r>
                      <w:r w:rsidRPr="002C237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Pr="00C15711">
                        <w:rPr>
                          <w:rFonts w:ascii="メイリオ" w:eastAsia="メイリオ" w:hAnsi="メイリオ" w:hint="eastAsia"/>
                          <w:color w:val="808080" w:themeColor="background1" w:themeShade="80"/>
                          <w:szCs w:val="21"/>
                        </w:rPr>
                        <w:t>・・・</w:t>
                      </w:r>
                      <w:r w:rsidRPr="002C237F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</w:rPr>
                        <w:t>出会う、企画を磨く</w:t>
                      </w:r>
                    </w:p>
                    <w:p w14:paraId="7475E4DA" w14:textId="3DA253C5" w:rsidR="002C237F" w:rsidRDefault="002C237F" w:rsidP="00063F1F">
                      <w:pPr>
                        <w:spacing w:line="340" w:lineRule="exac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2C237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2C237F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Pr="002C237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新商品・サービスの展示PR、商談交流会、R4年度補助金</w:t>
                      </w:r>
                      <w:r w:rsidR="00E65FD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・融資</w:t>
                      </w:r>
                      <w:r w:rsidR="00AF4213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等支援内容の</w:t>
                      </w:r>
                      <w:r w:rsidRPr="002C237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紹介 等</w:t>
                      </w:r>
                    </w:p>
                    <w:p w14:paraId="2B4C5BB2" w14:textId="7890165F" w:rsidR="00063F1F" w:rsidRPr="00063F1F" w:rsidRDefault="00063F1F" w:rsidP="00063F1F">
                      <w:pPr>
                        <w:spacing w:line="340" w:lineRule="exact"/>
                        <w:ind w:firstLineChars="50" w:firstLine="105"/>
                        <w:rPr>
                          <w:color w:val="000000" w:themeColor="text1"/>
                        </w:rPr>
                      </w:pPr>
                      <w:r w:rsidRPr="00063F1F"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コロナ感染拡大の影響等により、内容や時期等を変更する場合がございます。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EF63C01" w14:textId="04552EBA" w:rsidR="002C237F" w:rsidRDefault="002C237F" w:rsidP="00D6149C">
      <w:pPr>
        <w:spacing w:line="320" w:lineRule="exact"/>
        <w:rPr>
          <w:rFonts w:ascii="メイリオ" w:eastAsia="メイリオ" w:hAnsi="メイリオ"/>
          <w:b/>
          <w:sz w:val="22"/>
        </w:rPr>
      </w:pPr>
    </w:p>
    <w:p w14:paraId="1F3A217E" w14:textId="019BE770" w:rsidR="002C237F" w:rsidRDefault="002C237F" w:rsidP="00D6149C">
      <w:pPr>
        <w:spacing w:line="320" w:lineRule="exact"/>
        <w:rPr>
          <w:rFonts w:ascii="メイリオ" w:eastAsia="メイリオ" w:hAnsi="メイリオ"/>
          <w:b/>
          <w:sz w:val="22"/>
        </w:rPr>
      </w:pPr>
    </w:p>
    <w:p w14:paraId="367472FB" w14:textId="6BE4020C" w:rsidR="002C237F" w:rsidRDefault="00063F1F" w:rsidP="00D6149C">
      <w:pPr>
        <w:spacing w:line="320" w:lineRule="exact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CFA4A01" wp14:editId="09EAE537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1790700" cy="342900"/>
                <wp:effectExtent l="19050" t="0" r="19050" b="19050"/>
                <wp:wrapNone/>
                <wp:docPr id="84" name="矢印: 山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42900"/>
                        </a:xfrm>
                        <a:prstGeom prst="chevron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DE736" w14:textId="54229082" w:rsidR="00265BB4" w:rsidRPr="00265BB4" w:rsidRDefault="00DB4B1C" w:rsidP="00265BB4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520D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  <w:r w:rsidR="00265BB4" w:rsidRPr="00265B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D19CE" w:rsidRPr="006D19CE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新ビジネス</w:t>
                            </w:r>
                            <w:r w:rsidR="00265BB4" w:rsidRPr="006D19CE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CFA4A01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山形 84" o:spid="_x0000_s1107" type="#_x0000_t55" style="position:absolute;left:0;text-align:left;margin-left:89.8pt;margin-top:5.55pt;width:141pt;height:27pt;z-index:251787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" adj="19532" fillcolor="#00b050" strokecolor="#1f3763 [1604]" strokeweight="1pt">
                <v:textbox>
                  <w:txbxContent>
                    <w:p w14:paraId="38ADE736" w14:textId="54229082" w:rsidR="00265BB4" w:rsidRPr="00265BB4" w:rsidRDefault="00DB4B1C" w:rsidP="00265BB4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520DB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４</w:t>
                      </w:r>
                      <w:r w:rsidR="00265BB4" w:rsidRPr="00265BB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D19CE" w:rsidRPr="006D19CE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新ビジネス</w:t>
                      </w:r>
                      <w:r w:rsidR="00265BB4" w:rsidRPr="006D19CE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2C4B5784" wp14:editId="6B092D10">
                <wp:simplePos x="0" y="0"/>
                <wp:positionH relativeFrom="margin">
                  <wp:posOffset>192405</wp:posOffset>
                </wp:positionH>
                <wp:positionV relativeFrom="paragraph">
                  <wp:posOffset>70485</wp:posOffset>
                </wp:positionV>
                <wp:extent cx="4962525" cy="342900"/>
                <wp:effectExtent l="0" t="0" r="47625" b="19050"/>
                <wp:wrapNone/>
                <wp:docPr id="87" name="グループ化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2525" cy="342900"/>
                          <a:chOff x="77224" y="0"/>
                          <a:chExt cx="5029331" cy="342900"/>
                        </a:xfrm>
                      </wpg:grpSpPr>
                      <wps:wsp>
                        <wps:cNvPr id="73" name="矢印: 五方向 73"/>
                        <wps:cNvSpPr/>
                        <wps:spPr>
                          <a:xfrm>
                            <a:off x="77224" y="0"/>
                            <a:ext cx="1790700" cy="333375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DED148" w14:textId="77E083F5" w:rsidR="00BD4AFF" w:rsidRPr="00BD4AFF" w:rsidRDefault="00BD4AFF" w:rsidP="00BD4AFF">
                              <w:pPr>
                                <w:spacing w:line="300" w:lineRule="exact"/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65BB4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  <w:szCs w:val="28"/>
                                </w:rPr>
                                <w:t>１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BD4AFF"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  <w:szCs w:val="24"/>
                                </w:rPr>
                                <w:t>知る・学ぶ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矢印: 山形 80"/>
                        <wps:cNvSpPr/>
                        <wps:spPr>
                          <a:xfrm>
                            <a:off x="1734576" y="0"/>
                            <a:ext cx="1714500" cy="342900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62911B" w14:textId="76E3B07C" w:rsidR="00BD4AFF" w:rsidRPr="00BD4AFF" w:rsidRDefault="00BD4AFF" w:rsidP="00265BB4">
                              <w:pPr>
                                <w:spacing w:line="360" w:lineRule="exact"/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65BB4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  <w:szCs w:val="28"/>
                                </w:rPr>
                                <w:t>２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F2769A"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  <w:szCs w:val="24"/>
                                </w:rPr>
                                <w:t>出会う</w:t>
                              </w:r>
                            </w:p>
                            <w:p w14:paraId="2391BEC0" w14:textId="77777777" w:rsidR="00BD4AFF" w:rsidRDefault="00BD4AFF" w:rsidP="00265BB4">
                              <w:pPr>
                                <w:spacing w:line="360" w:lineRule="exact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矢印: 山形 83"/>
                        <wps:cNvSpPr/>
                        <wps:spPr>
                          <a:xfrm>
                            <a:off x="3325380" y="0"/>
                            <a:ext cx="1781175" cy="342900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E9A09F" w14:textId="071CDD2D" w:rsidR="00265BB4" w:rsidRPr="00BD4AFF" w:rsidRDefault="00265BB4" w:rsidP="00265BB4">
                              <w:pPr>
                                <w:spacing w:line="360" w:lineRule="exact"/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65BB4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  <w:szCs w:val="28"/>
                                </w:rPr>
                                <w:t>３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  <w:szCs w:val="24"/>
                                </w:rPr>
                                <w:t xml:space="preserve">　企画</w:t>
                              </w:r>
                              <w:r w:rsidR="00F2769A"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  <w:szCs w:val="24"/>
                                </w:rPr>
                                <w:t>を磨く</w:t>
                              </w:r>
                            </w:p>
                            <w:p w14:paraId="4074D891" w14:textId="77777777" w:rsidR="00265BB4" w:rsidRDefault="00265BB4" w:rsidP="00265BB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C4B5784" id="グループ化 87" o:spid="_x0000_s1108" style="position:absolute;left:0;text-align:left;margin-left:15.15pt;margin-top:5.55pt;width:390.75pt;height:27pt;z-index:251785216;mso-position-horizontal-relative:margin;mso-position-vertical-relative:text;mso-width-relative:margin" coordorigin="772" coordsize="50293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矢印: 五方向 73" o:spid="_x0000_s1109" type="#_x0000_t15" style="position:absolute;left:772;width:17907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" adj="19589" fillcolor="#4472c4 [3204]" strokecolor="#1f3763 [1604]" strokeweight="1pt">
                  <v:textbox>
                    <w:txbxContent>
                      <w:p w14:paraId="4DDED148" w14:textId="77E083F5" w:rsidR="00BD4AFF" w:rsidRPr="00BD4AFF" w:rsidRDefault="00BD4AFF" w:rsidP="00BD4AFF">
                        <w:pPr>
                          <w:spacing w:line="300" w:lineRule="exact"/>
                          <w:rPr>
                            <w:rFonts w:ascii="メイリオ" w:eastAsia="メイリオ" w:hAnsi="メイリオ"/>
                            <w:b/>
                            <w:sz w:val="24"/>
                            <w:szCs w:val="24"/>
                          </w:rPr>
                        </w:pPr>
                        <w:r w:rsidRPr="00265BB4"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  <w:szCs w:val="28"/>
                          </w:rPr>
                          <w:t>１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Pr="00BD4AFF">
                          <w:rPr>
                            <w:rFonts w:ascii="メイリオ" w:eastAsia="メイリオ" w:hAnsi="メイリオ" w:hint="eastAsia"/>
                            <w:b/>
                            <w:sz w:val="24"/>
                            <w:szCs w:val="24"/>
                          </w:rPr>
                          <w:t>知る・学ぶ</w:t>
                        </w:r>
                      </w:p>
                    </w:txbxContent>
                  </v:textbox>
                </v:shape>
                <v:shape id="矢印: 山形 80" o:spid="_x0000_s1110" type="#_x0000_t55" style="position:absolute;left:17345;width:1714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" adj="19440" fillcolor="#4472c4 [3204]" strokecolor="#1f3763 [1604]" strokeweight="1pt">
                  <v:textbox>
                    <w:txbxContent>
                      <w:p w14:paraId="6E62911B" w14:textId="76E3B07C" w:rsidR="00BD4AFF" w:rsidRPr="00BD4AFF" w:rsidRDefault="00BD4AFF" w:rsidP="00265BB4">
                        <w:pPr>
                          <w:spacing w:line="360" w:lineRule="exact"/>
                          <w:rPr>
                            <w:rFonts w:ascii="メイリオ" w:eastAsia="メイリオ" w:hAnsi="メイリオ"/>
                            <w:b/>
                            <w:sz w:val="24"/>
                            <w:szCs w:val="24"/>
                          </w:rPr>
                        </w:pPr>
                        <w:r w:rsidRPr="00265BB4"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  <w:szCs w:val="28"/>
                          </w:rPr>
                          <w:t>２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="00F2769A">
                          <w:rPr>
                            <w:rFonts w:ascii="メイリオ" w:eastAsia="メイリオ" w:hAnsi="メイリオ" w:hint="eastAsia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sz w:val="24"/>
                            <w:szCs w:val="24"/>
                          </w:rPr>
                          <w:t>出会う</w:t>
                        </w:r>
                      </w:p>
                      <w:p w14:paraId="2391BEC0" w14:textId="77777777" w:rsidR="00BD4AFF" w:rsidRDefault="00BD4AFF" w:rsidP="00265BB4">
                        <w:pPr>
                          <w:spacing w:line="360" w:lineRule="exact"/>
                          <w:jc w:val="center"/>
                        </w:pPr>
                      </w:p>
                    </w:txbxContent>
                  </v:textbox>
                </v:shape>
                <v:shape id="矢印: 山形 83" o:spid="_x0000_s1111" type="#_x0000_t55" style="position:absolute;left:33253;width:1781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" adj="19521" fillcolor="#4472c4 [3204]" strokecolor="#1f3763 [1604]" strokeweight="1pt">
                  <v:textbox>
                    <w:txbxContent>
                      <w:p w14:paraId="1EE9A09F" w14:textId="071CDD2D" w:rsidR="00265BB4" w:rsidRPr="00BD4AFF" w:rsidRDefault="00265BB4" w:rsidP="00265BB4">
                        <w:pPr>
                          <w:spacing w:line="360" w:lineRule="exact"/>
                          <w:rPr>
                            <w:rFonts w:ascii="メイリオ" w:eastAsia="メイリオ" w:hAnsi="メイリオ"/>
                            <w:b/>
                            <w:sz w:val="24"/>
                            <w:szCs w:val="24"/>
                          </w:rPr>
                        </w:pPr>
                        <w:r w:rsidRPr="00265BB4"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  <w:szCs w:val="28"/>
                          </w:rPr>
                          <w:t>３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sz w:val="24"/>
                            <w:szCs w:val="24"/>
                          </w:rPr>
                          <w:t xml:space="preserve">　企画</w:t>
                        </w:r>
                        <w:r w:rsidR="00F2769A">
                          <w:rPr>
                            <w:rFonts w:ascii="メイリオ" w:eastAsia="メイリオ" w:hAnsi="メイリオ" w:hint="eastAsia"/>
                            <w:b/>
                            <w:sz w:val="24"/>
                            <w:szCs w:val="24"/>
                          </w:rPr>
                          <w:t>を磨く</w:t>
                        </w:r>
                      </w:p>
                      <w:p w14:paraId="4074D891" w14:textId="77777777" w:rsidR="00265BB4" w:rsidRDefault="00265BB4" w:rsidP="00265BB4">
                        <w:pPr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E8278EF" w14:textId="16E50B02" w:rsidR="002C237F" w:rsidRDefault="002C237F" w:rsidP="00D6149C">
      <w:pPr>
        <w:spacing w:line="320" w:lineRule="exact"/>
        <w:rPr>
          <w:rFonts w:ascii="メイリオ" w:eastAsia="メイリオ" w:hAnsi="メイリオ"/>
          <w:b/>
          <w:sz w:val="22"/>
        </w:rPr>
      </w:pPr>
    </w:p>
    <w:p w14:paraId="23DBE826" w14:textId="7359A098" w:rsidR="002C237F" w:rsidRDefault="002C237F" w:rsidP="00D6149C">
      <w:pPr>
        <w:spacing w:line="320" w:lineRule="exact"/>
        <w:rPr>
          <w:rFonts w:ascii="メイリオ" w:eastAsia="メイリオ" w:hAnsi="メイリオ"/>
          <w:b/>
          <w:sz w:val="22"/>
        </w:rPr>
      </w:pPr>
    </w:p>
    <w:p w14:paraId="471CC4AA" w14:textId="215E1249" w:rsidR="002C237F" w:rsidRDefault="002C237F" w:rsidP="00D6149C">
      <w:pPr>
        <w:spacing w:line="320" w:lineRule="exact"/>
        <w:rPr>
          <w:rFonts w:ascii="メイリオ" w:eastAsia="メイリオ" w:hAnsi="メイリオ"/>
          <w:b/>
          <w:sz w:val="22"/>
        </w:rPr>
      </w:pPr>
    </w:p>
    <w:p w14:paraId="74250759" w14:textId="2D2BF63B" w:rsidR="002C237F" w:rsidRDefault="002C237F" w:rsidP="00D6149C">
      <w:pPr>
        <w:spacing w:line="320" w:lineRule="exact"/>
        <w:rPr>
          <w:rFonts w:ascii="メイリオ" w:eastAsia="メイリオ" w:hAnsi="メイリオ"/>
          <w:b/>
          <w:sz w:val="22"/>
        </w:rPr>
      </w:pPr>
    </w:p>
    <w:p w14:paraId="590B5308" w14:textId="12E212A2" w:rsidR="002C237F" w:rsidRDefault="002C237F" w:rsidP="00D6149C">
      <w:pPr>
        <w:spacing w:line="320" w:lineRule="exact"/>
        <w:rPr>
          <w:rFonts w:ascii="メイリオ" w:eastAsia="メイリオ" w:hAnsi="メイリオ"/>
          <w:b/>
          <w:sz w:val="22"/>
        </w:rPr>
      </w:pPr>
    </w:p>
    <w:p w14:paraId="5AEC834B" w14:textId="036354D2" w:rsidR="002C237F" w:rsidRDefault="002C237F" w:rsidP="00D6149C">
      <w:pPr>
        <w:spacing w:line="320" w:lineRule="exact"/>
        <w:rPr>
          <w:rFonts w:ascii="メイリオ" w:eastAsia="メイリオ" w:hAnsi="メイリオ"/>
          <w:b/>
          <w:sz w:val="22"/>
        </w:rPr>
      </w:pPr>
    </w:p>
    <w:p w14:paraId="46DD4E8C" w14:textId="2E2671B4" w:rsidR="002C237F" w:rsidRDefault="002C237F" w:rsidP="00D6149C">
      <w:pPr>
        <w:spacing w:line="320" w:lineRule="exact"/>
        <w:rPr>
          <w:rFonts w:ascii="メイリオ" w:eastAsia="メイリオ" w:hAnsi="メイリオ"/>
          <w:b/>
          <w:sz w:val="22"/>
        </w:rPr>
      </w:pPr>
    </w:p>
    <w:p w14:paraId="1D9CEBF8" w14:textId="1C1967C5" w:rsidR="002C237F" w:rsidRDefault="002C237F" w:rsidP="00D6149C">
      <w:pPr>
        <w:spacing w:line="320" w:lineRule="exact"/>
        <w:rPr>
          <w:rFonts w:ascii="メイリオ" w:eastAsia="メイリオ" w:hAnsi="メイリオ"/>
          <w:b/>
          <w:sz w:val="22"/>
        </w:rPr>
      </w:pPr>
    </w:p>
    <w:p w14:paraId="53680BB3" w14:textId="1463A611" w:rsidR="002C237F" w:rsidRDefault="002C237F" w:rsidP="00D6149C">
      <w:pPr>
        <w:spacing w:line="320" w:lineRule="exact"/>
        <w:rPr>
          <w:rFonts w:ascii="メイリオ" w:eastAsia="メイリオ" w:hAnsi="メイリオ"/>
          <w:b/>
          <w:sz w:val="22"/>
        </w:rPr>
      </w:pPr>
    </w:p>
    <w:p w14:paraId="5F118842" w14:textId="327CF42A" w:rsidR="002C237F" w:rsidRDefault="002C237F" w:rsidP="00D6149C">
      <w:pPr>
        <w:spacing w:line="320" w:lineRule="exact"/>
        <w:rPr>
          <w:rFonts w:ascii="メイリオ" w:eastAsia="メイリオ" w:hAnsi="メイリオ"/>
          <w:b/>
          <w:sz w:val="22"/>
        </w:rPr>
      </w:pPr>
    </w:p>
    <w:sectPr w:rsidR="002C237F" w:rsidSect="00EE6D1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F9C79" w14:textId="77777777" w:rsidR="00960214" w:rsidRDefault="00960214" w:rsidP="00D6149C">
      <w:r>
        <w:separator/>
      </w:r>
    </w:p>
  </w:endnote>
  <w:endnote w:type="continuationSeparator" w:id="0">
    <w:p w14:paraId="0972510E" w14:textId="77777777" w:rsidR="00960214" w:rsidRDefault="00960214" w:rsidP="00D6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924B0" w14:textId="77777777" w:rsidR="00960214" w:rsidRDefault="00960214" w:rsidP="00D6149C">
      <w:r>
        <w:separator/>
      </w:r>
    </w:p>
  </w:footnote>
  <w:footnote w:type="continuationSeparator" w:id="0">
    <w:p w14:paraId="285EA283" w14:textId="77777777" w:rsidR="00960214" w:rsidRDefault="00960214" w:rsidP="00D61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5D"/>
    <w:rsid w:val="00005B01"/>
    <w:rsid w:val="00023185"/>
    <w:rsid w:val="00030FC8"/>
    <w:rsid w:val="00034009"/>
    <w:rsid w:val="00040F96"/>
    <w:rsid w:val="000412B2"/>
    <w:rsid w:val="00063070"/>
    <w:rsid w:val="00063F1F"/>
    <w:rsid w:val="000726B0"/>
    <w:rsid w:val="000853D5"/>
    <w:rsid w:val="000908B6"/>
    <w:rsid w:val="0009775B"/>
    <w:rsid w:val="000A4857"/>
    <w:rsid w:val="000B3A89"/>
    <w:rsid w:val="000F3411"/>
    <w:rsid w:val="00100039"/>
    <w:rsid w:val="0010030B"/>
    <w:rsid w:val="001328B2"/>
    <w:rsid w:val="0013725B"/>
    <w:rsid w:val="001576E5"/>
    <w:rsid w:val="00177744"/>
    <w:rsid w:val="00187F4D"/>
    <w:rsid w:val="00197543"/>
    <w:rsid w:val="001A1718"/>
    <w:rsid w:val="001C3AE6"/>
    <w:rsid w:val="001D6FBC"/>
    <w:rsid w:val="00202015"/>
    <w:rsid w:val="00205E06"/>
    <w:rsid w:val="00210824"/>
    <w:rsid w:val="00237B94"/>
    <w:rsid w:val="00265BB4"/>
    <w:rsid w:val="00266A7A"/>
    <w:rsid w:val="00283F09"/>
    <w:rsid w:val="002C237F"/>
    <w:rsid w:val="002F1658"/>
    <w:rsid w:val="00312619"/>
    <w:rsid w:val="003C23D7"/>
    <w:rsid w:val="003D7D13"/>
    <w:rsid w:val="00407D0C"/>
    <w:rsid w:val="004312B3"/>
    <w:rsid w:val="004A30DE"/>
    <w:rsid w:val="004B7AB0"/>
    <w:rsid w:val="004C0908"/>
    <w:rsid w:val="004D269F"/>
    <w:rsid w:val="004D2719"/>
    <w:rsid w:val="00520DB0"/>
    <w:rsid w:val="00530AC1"/>
    <w:rsid w:val="0053647B"/>
    <w:rsid w:val="00581A18"/>
    <w:rsid w:val="005A4616"/>
    <w:rsid w:val="005B2703"/>
    <w:rsid w:val="005B4DF9"/>
    <w:rsid w:val="005E7372"/>
    <w:rsid w:val="005F26CB"/>
    <w:rsid w:val="0060080D"/>
    <w:rsid w:val="00603AAF"/>
    <w:rsid w:val="00622059"/>
    <w:rsid w:val="0062693F"/>
    <w:rsid w:val="00662382"/>
    <w:rsid w:val="006B1BD2"/>
    <w:rsid w:val="006C3C74"/>
    <w:rsid w:val="006D19CE"/>
    <w:rsid w:val="006E3639"/>
    <w:rsid w:val="007025FF"/>
    <w:rsid w:val="007046A8"/>
    <w:rsid w:val="007167F5"/>
    <w:rsid w:val="00717CFB"/>
    <w:rsid w:val="007345E8"/>
    <w:rsid w:val="00746544"/>
    <w:rsid w:val="0075524A"/>
    <w:rsid w:val="007567C7"/>
    <w:rsid w:val="00766C22"/>
    <w:rsid w:val="007B2E5D"/>
    <w:rsid w:val="00832D8B"/>
    <w:rsid w:val="00833817"/>
    <w:rsid w:val="0083647A"/>
    <w:rsid w:val="00840099"/>
    <w:rsid w:val="00871635"/>
    <w:rsid w:val="00876C5D"/>
    <w:rsid w:val="008916CB"/>
    <w:rsid w:val="00892E75"/>
    <w:rsid w:val="008A1FCA"/>
    <w:rsid w:val="008B7DB1"/>
    <w:rsid w:val="008C6E7D"/>
    <w:rsid w:val="008E4642"/>
    <w:rsid w:val="00906303"/>
    <w:rsid w:val="00932477"/>
    <w:rsid w:val="00960214"/>
    <w:rsid w:val="009652AB"/>
    <w:rsid w:val="009702CC"/>
    <w:rsid w:val="00981562"/>
    <w:rsid w:val="009D1594"/>
    <w:rsid w:val="009E0745"/>
    <w:rsid w:val="009F688F"/>
    <w:rsid w:val="00A01351"/>
    <w:rsid w:val="00A06812"/>
    <w:rsid w:val="00A269DA"/>
    <w:rsid w:val="00A745D5"/>
    <w:rsid w:val="00AA700F"/>
    <w:rsid w:val="00AB416E"/>
    <w:rsid w:val="00AC063B"/>
    <w:rsid w:val="00AF4213"/>
    <w:rsid w:val="00B2586F"/>
    <w:rsid w:val="00B67488"/>
    <w:rsid w:val="00B706D4"/>
    <w:rsid w:val="00B90FE4"/>
    <w:rsid w:val="00BA51F7"/>
    <w:rsid w:val="00BD4AFF"/>
    <w:rsid w:val="00BD7F5B"/>
    <w:rsid w:val="00BF2263"/>
    <w:rsid w:val="00C15711"/>
    <w:rsid w:val="00C16562"/>
    <w:rsid w:val="00C248C7"/>
    <w:rsid w:val="00C55920"/>
    <w:rsid w:val="00C63C31"/>
    <w:rsid w:val="00C6785E"/>
    <w:rsid w:val="00C81715"/>
    <w:rsid w:val="00CA04E7"/>
    <w:rsid w:val="00CC4B05"/>
    <w:rsid w:val="00CC5EDC"/>
    <w:rsid w:val="00CD6640"/>
    <w:rsid w:val="00D6149C"/>
    <w:rsid w:val="00DB4B1C"/>
    <w:rsid w:val="00DE5BD5"/>
    <w:rsid w:val="00E448BA"/>
    <w:rsid w:val="00E46053"/>
    <w:rsid w:val="00E65FDA"/>
    <w:rsid w:val="00E74EAA"/>
    <w:rsid w:val="00E85682"/>
    <w:rsid w:val="00E97EE4"/>
    <w:rsid w:val="00EA050E"/>
    <w:rsid w:val="00EA2B7C"/>
    <w:rsid w:val="00EC3300"/>
    <w:rsid w:val="00ED2408"/>
    <w:rsid w:val="00EE6D12"/>
    <w:rsid w:val="00F0792C"/>
    <w:rsid w:val="00F2769A"/>
    <w:rsid w:val="00FB4E0D"/>
    <w:rsid w:val="00FB6D89"/>
    <w:rsid w:val="00FE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C9CA8E"/>
  <w15:chartTrackingRefBased/>
  <w15:docId w15:val="{C5171CE0-0248-4409-8B8E-9A373104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64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6640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D614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149C"/>
  </w:style>
  <w:style w:type="paragraph" w:styleId="a6">
    <w:name w:val="footer"/>
    <w:basedOn w:val="a"/>
    <w:link w:val="a7"/>
    <w:uiPriority w:val="99"/>
    <w:unhideWhenUsed/>
    <w:rsid w:val="00D61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149C"/>
  </w:style>
  <w:style w:type="table" w:styleId="a8">
    <w:name w:val="Table Grid"/>
    <w:basedOn w:val="a1"/>
    <w:uiPriority w:val="59"/>
    <w:rsid w:val="00D6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6149C"/>
    <w:pPr>
      <w:ind w:leftChars="400" w:left="840"/>
    </w:pPr>
    <w:rPr>
      <w:rFonts w:ascii="ＭＳ 明朝" w:eastAsia="ＭＳ 明朝" w:hAnsi="ＭＳ 明朝" w:cs="Times New Roman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0A48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Plain Text"/>
    <w:basedOn w:val="a"/>
    <w:link w:val="ab"/>
    <w:uiPriority w:val="99"/>
    <w:semiHidden/>
    <w:unhideWhenUsed/>
    <w:rsid w:val="001328B2"/>
    <w:pPr>
      <w:jc w:val="left"/>
    </w:pPr>
    <w:rPr>
      <w:rFonts w:ascii="ＭＳ ゴシック" w:eastAsia="ＭＳ ゴシック" w:hAnsi="Courier New" w:cs="Courier New"/>
      <w:sz w:val="24"/>
    </w:rPr>
  </w:style>
  <w:style w:type="character" w:customStyle="1" w:styleId="ab">
    <w:name w:val="書式なし (文字)"/>
    <w:basedOn w:val="a0"/>
    <w:link w:val="aa"/>
    <w:uiPriority w:val="99"/>
    <w:semiHidden/>
    <w:rsid w:val="001328B2"/>
    <w:rPr>
      <w:rFonts w:ascii="ＭＳ ゴシック" w:eastAsia="ＭＳ ゴシック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isozaki hirotaka</dc:creator>
  <cp:keywords/>
  <dc:description/>
  <cp:lastModifiedBy>安達　優真</cp:lastModifiedBy>
  <cp:revision>2</cp:revision>
  <cp:lastPrinted>2021-08-25T02:38:00Z</cp:lastPrinted>
  <dcterms:created xsi:type="dcterms:W3CDTF">2021-08-25T02:40:00Z</dcterms:created>
  <dcterms:modified xsi:type="dcterms:W3CDTF">2021-08-25T02:40:00Z</dcterms:modified>
</cp:coreProperties>
</file>